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30" w:rsidRDefault="00C253B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-129540</wp:posOffset>
            </wp:positionV>
            <wp:extent cx="3756660" cy="11963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flower_KS2020_withCens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3BA" w:rsidRDefault="00C253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186690</wp:posOffset>
                </wp:positionV>
                <wp:extent cx="6918960" cy="8549640"/>
                <wp:effectExtent l="38100" t="38100" r="34290" b="419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85496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B9D65" id="Rectangle 2" o:spid="_x0000_s1026" style="position:absolute;margin-left:-8.4pt;margin-top:14.7pt;width:544.8pt;height:6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" filled="f" strokecolor="black [3213]" strokeweight="6pt"/>
            </w:pict>
          </mc:Fallback>
        </mc:AlternateContent>
      </w:r>
    </w:p>
    <w:p w:rsidR="00C253BA" w:rsidRDefault="00C253BA"/>
    <w:p w:rsidR="00C253BA" w:rsidRDefault="00C253BA"/>
    <w:p w:rsidR="00C253BA" w:rsidRDefault="00C253BA"/>
    <w:p w:rsidR="00EE5877" w:rsidRPr="00510A33" w:rsidRDefault="00B63DC8" w:rsidP="00BD46DC">
      <w:pPr>
        <w:rPr>
          <w:rFonts w:ascii="Roboto" w:hAnsi="Roboto"/>
          <w:b/>
          <w:sz w:val="48"/>
          <w:szCs w:val="48"/>
        </w:rPr>
      </w:pPr>
      <w:r>
        <w:rPr>
          <w:rFonts w:ascii="Roboto" w:hAnsi="Roboto"/>
          <w:b/>
          <w:sz w:val="48"/>
          <w:szCs w:val="48"/>
        </w:rPr>
        <w:t xml:space="preserve">2020 </w:t>
      </w:r>
      <w:r w:rsidR="00EE5877">
        <w:rPr>
          <w:rFonts w:ascii="Roboto" w:hAnsi="Roboto"/>
          <w:b/>
          <w:sz w:val="48"/>
          <w:szCs w:val="48"/>
        </w:rPr>
        <w:t xml:space="preserve">Census: Counting </w:t>
      </w:r>
      <w:r w:rsidR="00BD46DC">
        <w:rPr>
          <w:rFonts w:ascii="Roboto" w:hAnsi="Roboto"/>
          <w:b/>
          <w:sz w:val="48"/>
          <w:szCs w:val="48"/>
        </w:rPr>
        <w:t>the Homeless</w:t>
      </w:r>
    </w:p>
    <w:p w:rsidR="00C406EC" w:rsidRDefault="00BD46DC" w:rsidP="00EE5877">
      <w:pPr>
        <w:pStyle w:val="Default"/>
        <w:spacing w:line="241" w:lineRule="atLeast"/>
        <w:ind w:left="80"/>
        <w:rPr>
          <w:rFonts w:ascii="Roboto" w:hAnsi="Roboto"/>
          <w:color w:val="221E1F"/>
          <w:sz w:val="23"/>
          <w:szCs w:val="23"/>
        </w:rPr>
      </w:pPr>
      <w:r>
        <w:rPr>
          <w:rFonts w:ascii="Roboto" w:hAnsi="Roboto"/>
          <w:color w:val="221E1F"/>
          <w:sz w:val="23"/>
          <w:szCs w:val="23"/>
        </w:rPr>
        <w:t xml:space="preserve">People experiencing homelessness will be counted by the Census Bureau between March 30 and </w:t>
      </w:r>
    </w:p>
    <w:p w:rsidR="00C253BA" w:rsidRDefault="00BD46DC" w:rsidP="00EE5877">
      <w:pPr>
        <w:pStyle w:val="Default"/>
        <w:spacing w:line="241" w:lineRule="atLeast"/>
        <w:ind w:left="80"/>
        <w:rPr>
          <w:rFonts w:ascii="Roboto" w:hAnsi="Roboto"/>
          <w:b/>
          <w:bCs/>
          <w:color w:val="221E1F"/>
          <w:sz w:val="26"/>
          <w:szCs w:val="26"/>
        </w:rPr>
      </w:pPr>
      <w:r>
        <w:rPr>
          <w:rFonts w:ascii="Roboto" w:hAnsi="Roboto"/>
          <w:color w:val="221E1F"/>
          <w:sz w:val="23"/>
          <w:szCs w:val="23"/>
        </w:rPr>
        <w:t>April 1, 2020</w:t>
      </w:r>
      <w:r w:rsidR="00EE5877">
        <w:rPr>
          <w:rFonts w:ascii="Roboto" w:hAnsi="Roboto"/>
          <w:color w:val="221E1F"/>
          <w:sz w:val="23"/>
          <w:szCs w:val="23"/>
        </w:rPr>
        <w:t>.</w:t>
      </w:r>
      <w:r>
        <w:rPr>
          <w:rFonts w:ascii="Roboto" w:hAnsi="Roboto"/>
          <w:color w:val="221E1F"/>
          <w:sz w:val="23"/>
          <w:szCs w:val="23"/>
        </w:rPr>
        <w:t xml:space="preserve"> </w:t>
      </w:r>
      <w:proofErr w:type="gramStart"/>
      <w:r>
        <w:rPr>
          <w:rFonts w:ascii="Roboto" w:hAnsi="Roboto"/>
          <w:color w:val="221E1F"/>
          <w:sz w:val="23"/>
          <w:szCs w:val="23"/>
        </w:rPr>
        <w:t>The Census Bureau will count persons experiencing homelessness at shelters, soup kitchens, meal drop-off locations, and identified outdoor locations.</w:t>
      </w:r>
      <w:proofErr w:type="gramEnd"/>
    </w:p>
    <w:p w:rsidR="00510A33" w:rsidRPr="00510A33" w:rsidRDefault="008F5358" w:rsidP="001973DB">
      <w:pPr>
        <w:rPr>
          <w:rFonts w:ascii="Roboto" w:hAnsi="Roboto"/>
          <w:sz w:val="26"/>
          <w:szCs w:val="26"/>
        </w:rPr>
      </w:pPr>
      <w:r w:rsidRPr="00E13B57">
        <w:rPr>
          <w:rFonts w:ascii="Roboto" w:hAnsi="Robot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474833" wp14:editId="62A9D02D">
                <wp:simplePos x="0" y="0"/>
                <wp:positionH relativeFrom="column">
                  <wp:posOffset>-53340</wp:posOffset>
                </wp:positionH>
                <wp:positionV relativeFrom="paragraph">
                  <wp:posOffset>2540635</wp:posOffset>
                </wp:positionV>
                <wp:extent cx="3147060" cy="2887980"/>
                <wp:effectExtent l="0" t="0" r="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57" w:rsidRDefault="00CD19CD" w:rsidP="00E13B57">
                            <w:pP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What Information is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Collected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E13B57" w:rsidRDefault="005001D1" w:rsidP="00670EA2">
                            <w:pPr>
                              <w:pStyle w:val="Default"/>
                              <w:tabs>
                                <w:tab w:val="left" w:pos="450"/>
                              </w:tabs>
                              <w:spacing w:after="112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 w:rsidRPr="005001D1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People </w:t>
                            </w:r>
                            <w:r w:rsidR="00CD19CD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contacted through an in-person interview </w:t>
                            </w:r>
                            <w:proofErr w:type="gramStart"/>
                            <w:r w:rsidR="00CD19CD">
                              <w:rPr>
                                <w:rFonts w:asciiTheme="minorHAnsi" w:hAnsiTheme="minorHAnsi"/>
                                <w:color w:val="221E1F"/>
                              </w:rPr>
                              <w:t>will be asked</w:t>
                            </w:r>
                            <w:proofErr w:type="gramEnd"/>
                            <w:r w:rsidR="00CD19CD">
                              <w:rPr>
                                <w:rFonts w:asciiTheme="minorHAnsi" w:hAnsiTheme="minorHAnsi"/>
                                <w:color w:val="221E1F"/>
                              </w:rPr>
                              <w:t>:</w:t>
                            </w:r>
                          </w:p>
                          <w:p w:rsidR="00CD19CD" w:rsidRDefault="00CD19CD" w:rsidP="00CD19C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112"/>
                              <w:ind w:left="360" w:hanging="274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First and last name</w:t>
                            </w:r>
                          </w:p>
                          <w:p w:rsidR="00CD19CD" w:rsidRDefault="00CD19CD" w:rsidP="00CD19C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112"/>
                              <w:ind w:left="360" w:hanging="274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Sex</w:t>
                            </w:r>
                          </w:p>
                          <w:p w:rsidR="00CD19CD" w:rsidRDefault="00CD19CD" w:rsidP="00CD19C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112"/>
                              <w:ind w:left="360" w:hanging="274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Date of birth</w:t>
                            </w:r>
                          </w:p>
                          <w:p w:rsidR="00CD19CD" w:rsidRDefault="00CD19CD" w:rsidP="00CD19C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112"/>
                              <w:ind w:left="360" w:hanging="274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Age on census day</w:t>
                            </w:r>
                          </w:p>
                          <w:p w:rsidR="00CD19CD" w:rsidRDefault="00CD19CD" w:rsidP="00CD19C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112"/>
                              <w:ind w:left="360" w:hanging="274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Race</w:t>
                            </w:r>
                          </w:p>
                          <w:p w:rsidR="00CD19CD" w:rsidRDefault="00CD19CD" w:rsidP="00CD19C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112"/>
                              <w:ind w:left="360" w:hanging="274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Hispanic origin</w:t>
                            </w:r>
                          </w:p>
                          <w:p w:rsidR="00CD19CD" w:rsidRPr="00510A33" w:rsidRDefault="00CD19CD" w:rsidP="00CD19C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360" w:hanging="270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An alternate address where they live or stay when not at a facility </w:t>
                            </w:r>
                          </w:p>
                          <w:p w:rsidR="00CD19CD" w:rsidRPr="00510A33" w:rsidRDefault="00CD19CD" w:rsidP="00CD19CD">
                            <w:pPr>
                              <w:pStyle w:val="Default"/>
                              <w:tabs>
                                <w:tab w:val="left" w:pos="450"/>
                              </w:tabs>
                              <w:ind w:left="90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</w:p>
                          <w:p w:rsidR="00CD19CD" w:rsidRPr="005001D1" w:rsidRDefault="00CD19CD" w:rsidP="00CD19CD">
                            <w:pPr>
                              <w:pStyle w:val="Default"/>
                              <w:tabs>
                                <w:tab w:val="left" w:pos="450"/>
                              </w:tabs>
                              <w:spacing w:after="112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</w:p>
                          <w:p w:rsidR="00E13B57" w:rsidRPr="00510A33" w:rsidRDefault="00E13B57" w:rsidP="00E13B57">
                            <w:pPr>
                              <w:tabs>
                                <w:tab w:val="left" w:pos="450"/>
                              </w:tabs>
                              <w:ind w:left="360" w:hanging="27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74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00.05pt;width:247.8pt;height:22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SLIAIAABw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" stroked="f">
                <v:textbox>
                  <w:txbxContent>
                    <w:p w:rsidR="00E13B57" w:rsidRDefault="00CD19CD" w:rsidP="00E13B57">
                      <w:pP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  <w:t xml:space="preserve">What Information is </w:t>
                      </w:r>
                      <w:proofErr w:type="gramStart"/>
                      <w: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  <w:t>Collected</w:t>
                      </w:r>
                      <w:proofErr w:type="gramEnd"/>
                      <w: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  <w:t>?</w:t>
                      </w:r>
                    </w:p>
                    <w:p w:rsidR="00E13B57" w:rsidRDefault="005001D1" w:rsidP="00670EA2">
                      <w:pPr>
                        <w:pStyle w:val="Default"/>
                        <w:tabs>
                          <w:tab w:val="left" w:pos="450"/>
                        </w:tabs>
                        <w:spacing w:after="112"/>
                        <w:rPr>
                          <w:rFonts w:asciiTheme="minorHAnsi" w:hAnsiTheme="minorHAnsi"/>
                          <w:color w:val="221E1F"/>
                        </w:rPr>
                      </w:pPr>
                      <w:r w:rsidRPr="005001D1">
                        <w:rPr>
                          <w:rFonts w:asciiTheme="minorHAnsi" w:hAnsiTheme="minorHAnsi"/>
                          <w:color w:val="221E1F"/>
                        </w:rPr>
                        <w:t xml:space="preserve">People </w:t>
                      </w:r>
                      <w:r w:rsidR="00CD19CD">
                        <w:rPr>
                          <w:rFonts w:asciiTheme="minorHAnsi" w:hAnsiTheme="minorHAnsi"/>
                          <w:color w:val="221E1F"/>
                        </w:rPr>
                        <w:t xml:space="preserve">contacted through an in-person interview </w:t>
                      </w:r>
                      <w:proofErr w:type="gramStart"/>
                      <w:r w:rsidR="00CD19CD">
                        <w:rPr>
                          <w:rFonts w:asciiTheme="minorHAnsi" w:hAnsiTheme="minorHAnsi"/>
                          <w:color w:val="221E1F"/>
                        </w:rPr>
                        <w:t>will be asked</w:t>
                      </w:r>
                      <w:proofErr w:type="gramEnd"/>
                      <w:r w:rsidR="00CD19CD">
                        <w:rPr>
                          <w:rFonts w:asciiTheme="minorHAnsi" w:hAnsiTheme="minorHAnsi"/>
                          <w:color w:val="221E1F"/>
                        </w:rPr>
                        <w:t>:</w:t>
                      </w:r>
                    </w:p>
                    <w:p w:rsidR="00CD19CD" w:rsidRDefault="00CD19CD" w:rsidP="00CD19CD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112"/>
                        <w:ind w:left="360" w:hanging="274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First and last name</w:t>
                      </w:r>
                    </w:p>
                    <w:p w:rsidR="00CD19CD" w:rsidRDefault="00CD19CD" w:rsidP="00CD19CD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112"/>
                        <w:ind w:left="360" w:hanging="274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Sex</w:t>
                      </w:r>
                    </w:p>
                    <w:p w:rsidR="00CD19CD" w:rsidRDefault="00CD19CD" w:rsidP="00CD19CD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112"/>
                        <w:ind w:left="360" w:hanging="274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Date of birth</w:t>
                      </w:r>
                    </w:p>
                    <w:p w:rsidR="00CD19CD" w:rsidRDefault="00CD19CD" w:rsidP="00CD19CD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112"/>
                        <w:ind w:left="360" w:hanging="274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Age on census day</w:t>
                      </w:r>
                    </w:p>
                    <w:p w:rsidR="00CD19CD" w:rsidRDefault="00CD19CD" w:rsidP="00CD19CD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112"/>
                        <w:ind w:left="360" w:hanging="274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Race</w:t>
                      </w:r>
                    </w:p>
                    <w:p w:rsidR="00CD19CD" w:rsidRDefault="00CD19CD" w:rsidP="00CD19CD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112"/>
                        <w:ind w:left="360" w:hanging="274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Hispanic origin</w:t>
                      </w:r>
                    </w:p>
                    <w:p w:rsidR="00CD19CD" w:rsidRPr="00510A33" w:rsidRDefault="00CD19CD" w:rsidP="00CD19CD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360" w:hanging="270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 xml:space="preserve">An alternate address where they live or stay when not at a facility </w:t>
                      </w:r>
                    </w:p>
                    <w:p w:rsidR="00CD19CD" w:rsidRPr="00510A33" w:rsidRDefault="00CD19CD" w:rsidP="00CD19CD">
                      <w:pPr>
                        <w:pStyle w:val="Default"/>
                        <w:tabs>
                          <w:tab w:val="left" w:pos="450"/>
                        </w:tabs>
                        <w:ind w:left="90"/>
                        <w:rPr>
                          <w:rFonts w:asciiTheme="minorHAnsi" w:hAnsiTheme="minorHAnsi"/>
                          <w:color w:val="221E1F"/>
                        </w:rPr>
                      </w:pPr>
                    </w:p>
                    <w:p w:rsidR="00CD19CD" w:rsidRPr="005001D1" w:rsidRDefault="00CD19CD" w:rsidP="00CD19CD">
                      <w:pPr>
                        <w:pStyle w:val="Default"/>
                        <w:tabs>
                          <w:tab w:val="left" w:pos="450"/>
                        </w:tabs>
                        <w:spacing w:after="112"/>
                        <w:rPr>
                          <w:rFonts w:asciiTheme="minorHAnsi" w:hAnsiTheme="minorHAnsi"/>
                          <w:color w:val="221E1F"/>
                        </w:rPr>
                      </w:pPr>
                    </w:p>
                    <w:p w:rsidR="00E13B57" w:rsidRPr="00510A33" w:rsidRDefault="00E13B57" w:rsidP="00E13B57">
                      <w:pPr>
                        <w:tabs>
                          <w:tab w:val="left" w:pos="450"/>
                        </w:tabs>
                        <w:ind w:left="360" w:hanging="270"/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boto" w:hAnsi="Roboto"/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4273550</wp:posOffset>
            </wp:positionV>
            <wp:extent cx="22479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18" name="Picture 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ansasSDC_SunflowerUR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FD6" w:rsidRPr="00E562B3">
        <w:rPr>
          <w:rFonts w:ascii="Roboto" w:hAnsi="Robot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6A6CE" wp14:editId="300A1F8D">
                <wp:simplePos x="0" y="0"/>
                <wp:positionH relativeFrom="column">
                  <wp:posOffset>3345180</wp:posOffset>
                </wp:positionH>
                <wp:positionV relativeFrom="paragraph">
                  <wp:posOffset>307975</wp:posOffset>
                </wp:positionV>
                <wp:extent cx="3307080" cy="168402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B3" w:rsidRPr="005001D1" w:rsidRDefault="004B49BE" w:rsidP="005001D1">
                            <w:pPr>
                              <w:tabs>
                                <w:tab w:val="left" w:pos="450"/>
                              </w:tabs>
                              <w:spacing w:line="276" w:lineRule="auto"/>
                              <w:rPr>
                                <w:rFonts w:ascii="Raleway Medium" w:hAnsi="Raleway Medium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ED7D31" w:themeColor="accent2"/>
                                <w:sz w:val="32"/>
                                <w:szCs w:val="32"/>
                              </w:rPr>
                              <w:t>Census Bureau enumerators will visit designated locations between March 30 and April 1, 2020 to collect as complete an enumeration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A6CE" id="_x0000_s1027" type="#_x0000_t202" style="position:absolute;margin-left:263.4pt;margin-top:24.25pt;width:260.4pt;height:13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" stroked="f">
                <v:textbox>
                  <w:txbxContent>
                    <w:p w:rsidR="00E562B3" w:rsidRPr="005001D1" w:rsidRDefault="004B49BE" w:rsidP="005001D1">
                      <w:pPr>
                        <w:tabs>
                          <w:tab w:val="left" w:pos="450"/>
                        </w:tabs>
                        <w:spacing w:line="276" w:lineRule="auto"/>
                        <w:rPr>
                          <w:rFonts w:ascii="Raleway Medium" w:hAnsi="Raleway Medium"/>
                          <w:color w:val="ED7D31" w:themeColor="accent2"/>
                          <w:sz w:val="32"/>
                          <w:szCs w:val="32"/>
                        </w:rPr>
                      </w:pPr>
                      <w:r>
                        <w:rPr>
                          <w:rFonts w:ascii="Raleway Medium" w:hAnsi="Raleway Medium"/>
                          <w:color w:val="ED7D31" w:themeColor="accent2"/>
                          <w:sz w:val="32"/>
                          <w:szCs w:val="32"/>
                        </w:rPr>
                        <w:t>Census Bureau enumerators will visit designated locations between March 30 and April 1, 2020 to collect as complete an enumeration as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FD6" w:rsidRPr="00E13B57">
        <w:rPr>
          <w:rFonts w:ascii="Roboto" w:hAnsi="Robot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474833" wp14:editId="62A9D02D">
                <wp:simplePos x="0" y="0"/>
                <wp:positionH relativeFrom="column">
                  <wp:posOffset>3215640</wp:posOffset>
                </wp:positionH>
                <wp:positionV relativeFrom="paragraph">
                  <wp:posOffset>1991995</wp:posOffset>
                </wp:positionV>
                <wp:extent cx="3535680" cy="2225040"/>
                <wp:effectExtent l="0" t="0" r="762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57" w:rsidRDefault="004B49BE" w:rsidP="00E13B57">
                            <w:pP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  <w:t>How is Information Collected?</w:t>
                            </w:r>
                          </w:p>
                          <w:p w:rsidR="00E13B57" w:rsidRPr="004B49BE" w:rsidRDefault="004B49BE" w:rsidP="00E13B5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112"/>
                              <w:ind w:left="360" w:hanging="270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 w:rsidRPr="004B49BE">
                              <w:rPr>
                                <w:rFonts w:asciiTheme="minorHAnsi" w:hAnsiTheme="minorHAnsi"/>
                                <w:color w:val="221E1F"/>
                              </w:rPr>
                              <w:t>The primary method of collection will be through in-person interviews. A census enumera</w:t>
                            </w:r>
                            <w:r w:rsidR="00854FD6">
                              <w:rPr>
                                <w:rFonts w:asciiTheme="minorHAnsi" w:hAnsiTheme="minorHAnsi"/>
                                <w:color w:val="221E1F"/>
                              </w:rPr>
                              <w:t>tor will conduct interviews with</w:t>
                            </w:r>
                            <w:r w:rsidRPr="004B49BE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 people receiving services on a given day.</w:t>
                            </w:r>
                          </w:p>
                          <w:p w:rsidR="00E13B57" w:rsidRPr="00510A33" w:rsidRDefault="004B49BE" w:rsidP="00E13B5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360" w:hanging="270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For people living in an emergency or transitional shelter, a Census Bureau worker will meet with</w:t>
                            </w:r>
                            <w:r w:rsidR="00CD19CD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 the facility contact to obtain </w:t>
                            </w:r>
                            <w:r w:rsidR="00854FD6">
                              <w:rPr>
                                <w:rFonts w:asciiTheme="minorHAnsi" w:hAnsiTheme="minorHAnsi"/>
                                <w:color w:val="221E1F"/>
                              </w:rPr>
                              <w:t>information for each person</w:t>
                            </w:r>
                            <w:r w:rsidR="00CD19CD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 </w:t>
                            </w:r>
                            <w:r w:rsidR="00854FD6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served or </w:t>
                            </w:r>
                            <w:r w:rsidR="00CD19CD">
                              <w:rPr>
                                <w:rFonts w:asciiTheme="minorHAnsi" w:hAnsiTheme="minorHAnsi"/>
                                <w:color w:val="221E1F"/>
                              </w:rPr>
                              <w:t>staying at the facility on Census Day.</w:t>
                            </w:r>
                          </w:p>
                          <w:p w:rsidR="00E13B57" w:rsidRPr="00510A33" w:rsidRDefault="00E13B57" w:rsidP="00E13B57">
                            <w:pPr>
                              <w:tabs>
                                <w:tab w:val="left" w:pos="450"/>
                              </w:tabs>
                              <w:ind w:left="360" w:hanging="27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4833" id="_x0000_s1028" type="#_x0000_t202" style="position:absolute;margin-left:253.2pt;margin-top:156.85pt;width:278.4pt;height:17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pgIgIAACQEAAAOAAAAZHJzL2Uyb0RvYy54bWysU21v2yAQ/j5p/wHxfbHjxl1qxam6dJkm&#10;dS9Sux+AMY7RgGNAYme/vgdOs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" stroked="f">
                <v:textbox>
                  <w:txbxContent>
                    <w:p w:rsidR="00E13B57" w:rsidRDefault="004B49BE" w:rsidP="00E13B57">
                      <w:pP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  <w:t>How is Information Collected?</w:t>
                      </w:r>
                    </w:p>
                    <w:p w:rsidR="00E13B57" w:rsidRPr="004B49BE" w:rsidRDefault="004B49BE" w:rsidP="00E13B57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112"/>
                        <w:ind w:left="360" w:hanging="270"/>
                        <w:rPr>
                          <w:rFonts w:asciiTheme="minorHAnsi" w:hAnsiTheme="minorHAnsi"/>
                          <w:color w:val="221E1F"/>
                        </w:rPr>
                      </w:pPr>
                      <w:r w:rsidRPr="004B49BE">
                        <w:rPr>
                          <w:rFonts w:asciiTheme="minorHAnsi" w:hAnsiTheme="minorHAnsi"/>
                          <w:color w:val="221E1F"/>
                        </w:rPr>
                        <w:t>The primary method of collection will be through in-person interviews. A census enumera</w:t>
                      </w:r>
                      <w:r w:rsidR="00854FD6">
                        <w:rPr>
                          <w:rFonts w:asciiTheme="minorHAnsi" w:hAnsiTheme="minorHAnsi"/>
                          <w:color w:val="221E1F"/>
                        </w:rPr>
                        <w:t>tor will conduct interviews with</w:t>
                      </w:r>
                      <w:r w:rsidRPr="004B49BE">
                        <w:rPr>
                          <w:rFonts w:asciiTheme="minorHAnsi" w:hAnsiTheme="minorHAnsi"/>
                          <w:color w:val="221E1F"/>
                        </w:rPr>
                        <w:t xml:space="preserve"> people receiving services on a given day.</w:t>
                      </w:r>
                    </w:p>
                    <w:p w:rsidR="00E13B57" w:rsidRPr="00510A33" w:rsidRDefault="004B49BE" w:rsidP="00E13B57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360" w:hanging="270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For people living in an emergency or transitional shelter, a Census Bureau worker will meet with</w:t>
                      </w:r>
                      <w:r w:rsidR="00CD19CD">
                        <w:rPr>
                          <w:rFonts w:asciiTheme="minorHAnsi" w:hAnsiTheme="minorHAnsi"/>
                          <w:color w:val="221E1F"/>
                        </w:rPr>
                        <w:t xml:space="preserve"> the facility contact to obtain </w:t>
                      </w:r>
                      <w:r w:rsidR="00854FD6">
                        <w:rPr>
                          <w:rFonts w:asciiTheme="minorHAnsi" w:hAnsiTheme="minorHAnsi"/>
                          <w:color w:val="221E1F"/>
                        </w:rPr>
                        <w:t>information for each person</w:t>
                      </w:r>
                      <w:r w:rsidR="00CD19CD">
                        <w:rPr>
                          <w:rFonts w:asciiTheme="minorHAnsi" w:hAnsiTheme="minorHAnsi"/>
                          <w:color w:val="221E1F"/>
                        </w:rPr>
                        <w:t xml:space="preserve"> </w:t>
                      </w:r>
                      <w:r w:rsidR="00854FD6">
                        <w:rPr>
                          <w:rFonts w:asciiTheme="minorHAnsi" w:hAnsiTheme="minorHAnsi"/>
                          <w:color w:val="221E1F"/>
                        </w:rPr>
                        <w:t xml:space="preserve">served or </w:t>
                      </w:r>
                      <w:r w:rsidR="00CD19CD">
                        <w:rPr>
                          <w:rFonts w:asciiTheme="minorHAnsi" w:hAnsiTheme="minorHAnsi"/>
                          <w:color w:val="221E1F"/>
                        </w:rPr>
                        <w:t>staying at the facility on Census Day.</w:t>
                      </w:r>
                    </w:p>
                    <w:p w:rsidR="00E13B57" w:rsidRPr="00510A33" w:rsidRDefault="00E13B57" w:rsidP="00E13B57">
                      <w:pPr>
                        <w:tabs>
                          <w:tab w:val="left" w:pos="450"/>
                        </w:tabs>
                        <w:ind w:left="360" w:hanging="270"/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4FD6" w:rsidRPr="00510A33">
        <w:rPr>
          <w:rFonts w:ascii="Roboto" w:hAnsi="Robot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338455</wp:posOffset>
                </wp:positionV>
                <wp:extent cx="3147060" cy="2552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3" w:rsidRDefault="00BD46DC">
                            <w:pP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4B49BE"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People Counted</w:t>
                            </w:r>
                            <w:r w:rsidR="004B49BE"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510A33" w:rsidRPr="00854FD6" w:rsidRDefault="00BD46DC" w:rsidP="00BD46DC">
                            <w:pPr>
                              <w:pStyle w:val="Default"/>
                              <w:tabs>
                                <w:tab w:val="left" w:pos="450"/>
                              </w:tabs>
                              <w:spacing w:after="112"/>
                              <w:rPr>
                                <w:rFonts w:asciiTheme="minorHAnsi" w:hAnsiTheme="minorHAnsi"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The C</w:t>
                            </w:r>
                            <w:bookmarkStart w:id="0" w:name="_GoBack"/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ensus Bureau counts people experiencing homelessness at multiple locations including:</w:t>
                            </w:r>
                          </w:p>
                          <w:p w:rsidR="00510A33" w:rsidRDefault="00BD46DC" w:rsidP="006550E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112"/>
                              <w:ind w:left="360" w:hanging="274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Emergency and transitional shelters where people stay overnight</w:t>
                            </w:r>
                          </w:p>
                          <w:p w:rsidR="005001D1" w:rsidRDefault="00BD46DC" w:rsidP="00BD46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112"/>
                              <w:ind w:left="360" w:hanging="274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Soup kitchens</w:t>
                            </w:r>
                          </w:p>
                          <w:p w:rsidR="00BD46DC" w:rsidRDefault="00BD46DC" w:rsidP="00BD46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112"/>
                              <w:ind w:left="360" w:hanging="274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Regularly scheduled mobile food vans</w:t>
                            </w:r>
                          </w:p>
                          <w:p w:rsidR="00BD46DC" w:rsidRPr="00510A33" w:rsidRDefault="00BD46DC" w:rsidP="00510A3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360" w:hanging="270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Targeted non-sheltered outdoor locations</w:t>
                            </w:r>
                          </w:p>
                          <w:bookmarkEnd w:id="0"/>
                          <w:p w:rsidR="00510A33" w:rsidRPr="00510A33" w:rsidRDefault="00510A33" w:rsidP="00510A33">
                            <w:pPr>
                              <w:tabs>
                                <w:tab w:val="left" w:pos="450"/>
                              </w:tabs>
                              <w:ind w:left="360" w:hanging="27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2pt;margin-top:26.65pt;width:247.8pt;height:20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" stroked="f">
                <v:textbox>
                  <w:txbxContent>
                    <w:p w:rsidR="00510A33" w:rsidRDefault="00BD46DC">
                      <w:pP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  <w:t xml:space="preserve">Where </w:t>
                      </w:r>
                      <w:r w:rsidR="004B49BE"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  <w:t xml:space="preserve">are </w:t>
                      </w:r>
                      <w: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  <w:t>People Counted</w:t>
                      </w:r>
                      <w:r w:rsidR="004B49BE"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  <w:t>?</w:t>
                      </w:r>
                    </w:p>
                    <w:p w:rsidR="00510A33" w:rsidRPr="00854FD6" w:rsidRDefault="00BD46DC" w:rsidP="00BD46DC">
                      <w:pPr>
                        <w:pStyle w:val="Default"/>
                        <w:tabs>
                          <w:tab w:val="left" w:pos="450"/>
                        </w:tabs>
                        <w:spacing w:after="112"/>
                        <w:rPr>
                          <w:rFonts w:asciiTheme="minorHAnsi" w:hAnsiTheme="minorHAnsi"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The C</w:t>
                      </w:r>
                      <w:bookmarkStart w:id="1" w:name="_GoBack"/>
                      <w:r>
                        <w:rPr>
                          <w:rFonts w:asciiTheme="minorHAnsi" w:hAnsiTheme="minorHAnsi"/>
                          <w:color w:val="221E1F"/>
                        </w:rPr>
                        <w:t>ensus Bureau counts people experiencing homelessness at multiple locations including:</w:t>
                      </w:r>
                    </w:p>
                    <w:p w:rsidR="00510A33" w:rsidRDefault="00BD46DC" w:rsidP="006550E4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112"/>
                        <w:ind w:left="360" w:hanging="274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Emergency and transitional shelters where people stay overnight</w:t>
                      </w:r>
                    </w:p>
                    <w:p w:rsidR="005001D1" w:rsidRDefault="00BD46DC" w:rsidP="00BD46DC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112"/>
                        <w:ind w:left="360" w:hanging="274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Soup kitchens</w:t>
                      </w:r>
                    </w:p>
                    <w:p w:rsidR="00BD46DC" w:rsidRDefault="00BD46DC" w:rsidP="00BD46DC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112"/>
                        <w:ind w:left="360" w:hanging="274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Regularly scheduled mobile food vans</w:t>
                      </w:r>
                    </w:p>
                    <w:p w:rsidR="00BD46DC" w:rsidRPr="00510A33" w:rsidRDefault="00BD46DC" w:rsidP="00510A33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360" w:hanging="270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Targeted non-sheltered outdoor locations</w:t>
                      </w:r>
                    </w:p>
                    <w:bookmarkEnd w:id="1"/>
                    <w:p w:rsidR="00510A33" w:rsidRPr="00510A33" w:rsidRDefault="00510A33" w:rsidP="00510A33">
                      <w:pPr>
                        <w:tabs>
                          <w:tab w:val="left" w:pos="450"/>
                        </w:tabs>
                        <w:ind w:left="360" w:hanging="270"/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0A33" w:rsidRPr="00510A33" w:rsidSect="00C253BA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4FB"/>
    <w:multiLevelType w:val="hybridMultilevel"/>
    <w:tmpl w:val="798C7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4BC2"/>
    <w:multiLevelType w:val="hybridMultilevel"/>
    <w:tmpl w:val="124089E2"/>
    <w:lvl w:ilvl="0" w:tplc="4AC0FF86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42E5E86"/>
    <w:multiLevelType w:val="hybridMultilevel"/>
    <w:tmpl w:val="EB607AB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DAE0937"/>
    <w:multiLevelType w:val="hybridMultilevel"/>
    <w:tmpl w:val="3DCA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52552"/>
    <w:multiLevelType w:val="hybridMultilevel"/>
    <w:tmpl w:val="0D42DA7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86F03AF"/>
    <w:multiLevelType w:val="hybridMultilevel"/>
    <w:tmpl w:val="0B1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BA"/>
    <w:rsid w:val="00023914"/>
    <w:rsid w:val="000B0ABE"/>
    <w:rsid w:val="001973DB"/>
    <w:rsid w:val="001F6940"/>
    <w:rsid w:val="00373B4D"/>
    <w:rsid w:val="004B49BE"/>
    <w:rsid w:val="004D13A8"/>
    <w:rsid w:val="005001D1"/>
    <w:rsid w:val="00510A33"/>
    <w:rsid w:val="005A5CBF"/>
    <w:rsid w:val="00603328"/>
    <w:rsid w:val="006550E4"/>
    <w:rsid w:val="00670EA2"/>
    <w:rsid w:val="006749F4"/>
    <w:rsid w:val="006A4F56"/>
    <w:rsid w:val="00776FCD"/>
    <w:rsid w:val="007A0B7C"/>
    <w:rsid w:val="00854FD6"/>
    <w:rsid w:val="008B5390"/>
    <w:rsid w:val="008F5358"/>
    <w:rsid w:val="00943841"/>
    <w:rsid w:val="00994A39"/>
    <w:rsid w:val="00B63DC8"/>
    <w:rsid w:val="00BD46DC"/>
    <w:rsid w:val="00C253BA"/>
    <w:rsid w:val="00C406EC"/>
    <w:rsid w:val="00CD19CD"/>
    <w:rsid w:val="00E13B57"/>
    <w:rsid w:val="00E30E19"/>
    <w:rsid w:val="00E562B3"/>
    <w:rsid w:val="00E94430"/>
    <w:rsid w:val="00EE5877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1B9F"/>
  <w15:chartTrackingRefBased/>
  <w15:docId w15:val="{17CE5549-6082-4BA1-BF25-57897DB3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A3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3">
    <w:name w:val="A3"/>
    <w:uiPriority w:val="99"/>
    <w:rsid w:val="00510A33"/>
    <w:rPr>
      <w:rFonts w:cs="Trebuchet MS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E56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A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r.ku.edu/sd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Wedel, Xanthippe</dc:creator>
  <cp:keywords/>
  <dc:description/>
  <cp:lastModifiedBy>Wedel, Xanthippe</cp:lastModifiedBy>
  <cp:revision>4</cp:revision>
  <cp:lastPrinted>2019-05-30T15:19:00Z</cp:lastPrinted>
  <dcterms:created xsi:type="dcterms:W3CDTF">2019-05-30T14:32:00Z</dcterms:created>
  <dcterms:modified xsi:type="dcterms:W3CDTF">2019-05-30T15:19:00Z</dcterms:modified>
</cp:coreProperties>
</file>